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54"/>
        <w:gridCol w:w="1056"/>
        <w:gridCol w:w="1056"/>
        <w:gridCol w:w="1026"/>
        <w:gridCol w:w="1011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01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犍为县人民医院2022年自主招聘护理人员            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笔试成绩（理论成绩+加分）（40%）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技能成绩（40%）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面试成绩（20%）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37.68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鲁芷婧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35.78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鲁礼君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秦绮岭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15.46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23.84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33.16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廖元祥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鲁洁利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喻茂杰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卢殿心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夏成蕾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33.76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35.44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窦洪源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程湲媛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沈诗芮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34.40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32.28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33.10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15.86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32.92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52.92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谭进容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吉布说哈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放弃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GU0OTk0MjE0NzhkOGFhYzVlMDYzZjAyY2YwMzUifQ=="/>
  </w:docVars>
  <w:rsids>
    <w:rsidRoot w:val="00854FF4"/>
    <w:rsid w:val="00185124"/>
    <w:rsid w:val="00255ACF"/>
    <w:rsid w:val="002B615A"/>
    <w:rsid w:val="002D1F8D"/>
    <w:rsid w:val="0037546A"/>
    <w:rsid w:val="00424150"/>
    <w:rsid w:val="00437FA7"/>
    <w:rsid w:val="004A64AD"/>
    <w:rsid w:val="004F3156"/>
    <w:rsid w:val="00503C64"/>
    <w:rsid w:val="005631F3"/>
    <w:rsid w:val="005E7B58"/>
    <w:rsid w:val="00606809"/>
    <w:rsid w:val="0068730C"/>
    <w:rsid w:val="00695B06"/>
    <w:rsid w:val="006A29CD"/>
    <w:rsid w:val="00742869"/>
    <w:rsid w:val="007655B9"/>
    <w:rsid w:val="007C6B28"/>
    <w:rsid w:val="00803C5A"/>
    <w:rsid w:val="00854FF4"/>
    <w:rsid w:val="00A15AC4"/>
    <w:rsid w:val="00AB178B"/>
    <w:rsid w:val="00B67BAF"/>
    <w:rsid w:val="00B966DA"/>
    <w:rsid w:val="00BA0F2E"/>
    <w:rsid w:val="00BD2609"/>
    <w:rsid w:val="00BE0221"/>
    <w:rsid w:val="00C04222"/>
    <w:rsid w:val="00C14A13"/>
    <w:rsid w:val="00CA73C4"/>
    <w:rsid w:val="00CC452D"/>
    <w:rsid w:val="00CC4F58"/>
    <w:rsid w:val="00CD4A32"/>
    <w:rsid w:val="00D31683"/>
    <w:rsid w:val="00D3754E"/>
    <w:rsid w:val="00D37FF5"/>
    <w:rsid w:val="00D5661F"/>
    <w:rsid w:val="00D75E31"/>
    <w:rsid w:val="00DC74D1"/>
    <w:rsid w:val="00ED73E1"/>
    <w:rsid w:val="00EE51F7"/>
    <w:rsid w:val="00F25C09"/>
    <w:rsid w:val="00FC7253"/>
    <w:rsid w:val="04722833"/>
    <w:rsid w:val="0A69080A"/>
    <w:rsid w:val="0E87741A"/>
    <w:rsid w:val="1818759A"/>
    <w:rsid w:val="1A136FFA"/>
    <w:rsid w:val="24166017"/>
    <w:rsid w:val="28B423E2"/>
    <w:rsid w:val="4BE218A1"/>
    <w:rsid w:val="60256126"/>
    <w:rsid w:val="626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680</Words>
  <Characters>1286</Characters>
  <Lines>12</Lines>
  <Paragraphs>3</Paragraphs>
  <TotalTime>8</TotalTime>
  <ScaleCrop>false</ScaleCrop>
  <LinksUpToDate>false</LinksUpToDate>
  <CharactersWithSpaces>1439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2020-05-25T06:57:00Z</dcterms:created>
  <dc:creator>Microsoft</dc:creator>
  <cp:lastModifiedBy>葳蕤</cp:lastModifiedBy>
  <cp:lastPrinted>2021-03-19T01:08:00Z</cp:lastPrinted>
  <dcterms:modified xsi:type="dcterms:W3CDTF">2022-12-29T08:17:16Z</dcterms:modified>
  <dc:title>犍为县人民医院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A2F2F45A691142A0A219D730EE77AC8E</vt:lpwstr>
  </property>
</Properties>
</file>