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射频治疗仪维修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2023-08-21T01:12:33Z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C134917D23DD45849742F258E24BD141_12</vt:lpwstr>
  </property>
</Properties>
</file>