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A9E5B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6FB9D63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犍为县人民医院</w:t>
      </w:r>
      <w:r>
        <w:rPr>
          <w:rFonts w:hint="eastAsia"/>
          <w:sz w:val="44"/>
          <w:szCs w:val="44"/>
          <w:lang w:val="en-US" w:eastAsia="zh-CN"/>
        </w:rPr>
        <w:t>空调移机工作</w:t>
      </w:r>
    </w:p>
    <w:p w14:paraId="17411A98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市场调研公告</w:t>
      </w:r>
    </w:p>
    <w:p w14:paraId="4FF5EBDE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空调移机工作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4E90259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4D575D7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CCC165A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8C81DF6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B88DCE3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273978F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351952C1"/>
    <w:p w14:paraId="2F440676"/>
    <w:p w14:paraId="4A955742"/>
    <w:p w14:paraId="006994B1"/>
    <w:p w14:paraId="727105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2462647F"/>
    <w:rsid w:val="26E25384"/>
    <w:rsid w:val="27CE31ED"/>
    <w:rsid w:val="30FD163D"/>
    <w:rsid w:val="3D77428F"/>
    <w:rsid w:val="4548197E"/>
    <w:rsid w:val="45925AFB"/>
    <w:rsid w:val="543360E0"/>
    <w:rsid w:val="642C3A17"/>
    <w:rsid w:val="6A28269E"/>
    <w:rsid w:val="762B61E7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2024-11-27T10:02:03Z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0DE0825A2F6F4B1A92DEB7D2C7DDE342_13</vt:lpwstr>
  </property>
</Properties>
</file>