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F761D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2F9C015C"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 w14:paraId="28E67C34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 w14:paraId="07684435">
      <w:pPr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</w:t>
      </w:r>
      <w:r>
        <w:rPr>
          <w:rFonts w:hint="eastAsia"/>
          <w:sz w:val="24"/>
          <w:szCs w:val="24"/>
          <w:lang w:eastAsia="zh-CN"/>
        </w:rPr>
        <w:t>犍为县人民医院</w:t>
      </w:r>
      <w:r>
        <w:rPr>
          <w:rFonts w:hint="eastAsia"/>
          <w:sz w:val="24"/>
          <w:szCs w:val="24"/>
          <w:lang w:val="en-US" w:eastAsia="zh-CN"/>
        </w:rPr>
        <w:t>急诊</w:t>
      </w:r>
      <w:r>
        <w:rPr>
          <w:rFonts w:hint="eastAsia"/>
          <w:sz w:val="24"/>
          <w:szCs w:val="24"/>
          <w:lang w:eastAsia="zh-CN"/>
        </w:rPr>
        <w:t>科心电</w:t>
      </w:r>
      <w:r>
        <w:rPr>
          <w:rFonts w:hint="eastAsia"/>
          <w:sz w:val="24"/>
          <w:szCs w:val="24"/>
          <w:lang w:val="en-US" w:eastAsia="zh-CN"/>
        </w:rPr>
        <w:t>图机</w:t>
      </w:r>
      <w:r>
        <w:rPr>
          <w:rFonts w:hint="eastAsia"/>
          <w:sz w:val="24"/>
          <w:szCs w:val="24"/>
          <w:lang w:eastAsia="zh-CN"/>
        </w:rPr>
        <w:t>维修市场调研告（</w:t>
      </w:r>
      <w:r>
        <w:rPr>
          <w:rFonts w:hint="eastAsia"/>
          <w:sz w:val="24"/>
          <w:szCs w:val="24"/>
          <w:lang w:val="en-US" w:eastAsia="zh-CN"/>
        </w:rPr>
        <w:t>第二次）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”市场调研文件，决定参加贵单位组织的市场调研。我方授权：          （姓名、职务）代表：               （公司名称）全权处理本次市场调研的有关事宜。我方现作出如下承诺：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68E3E47C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 w14:paraId="0C66C58F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 w14:paraId="40A7D5EF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 w14:paraId="606C0AB8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 w14:paraId="63BBB676"/>
    <w:p w14:paraId="13ADFC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NmMyMzVkNDBhM2ViNGYwNTc1YzUzZDk0ZTBiODYifQ=="/>
  </w:docVars>
  <w:rsids>
    <w:rsidRoot w:val="00000000"/>
    <w:rsid w:val="15E252CD"/>
    <w:rsid w:val="1E1F1478"/>
    <w:rsid w:val="1EC93666"/>
    <w:rsid w:val="2431540B"/>
    <w:rsid w:val="2C317989"/>
    <w:rsid w:val="59F91E29"/>
    <w:rsid w:val="5A3C1558"/>
    <w:rsid w:val="63720977"/>
    <w:rsid w:val="6C541991"/>
    <w:rsid w:val="775A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327</Characters>
  <Lines>0</Lines>
  <Paragraphs>0</Paragraphs>
  <TotalTime>1</TotalTime>
  <ScaleCrop>false</ScaleCrop>
  <LinksUpToDate>false</LinksUpToDate>
  <CharactersWithSpaces>377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2024-03-04T01:34:00Z</dcterms:created>
  <dc:creator>Administrator</dc:creator>
  <cp:lastModifiedBy>吴福海</cp:lastModifiedBy>
  <dcterms:modified xsi:type="dcterms:W3CDTF">2024-11-27T10:08:32Z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63111660CB674AF6827805622D694440_13</vt:lpwstr>
  </property>
</Properties>
</file>