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承诺函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犍为县人民医院：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我方全面研究了“犍为县人民医院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全自动生化分析仪</w:t>
      </w:r>
      <w:r>
        <w:rPr>
          <w:rFonts w:hint="eastAsia"/>
          <w:sz w:val="24"/>
          <w:szCs w:val="24"/>
          <w:lang w:eastAsia="zh-CN"/>
        </w:rPr>
        <w:t>维修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市场调研公告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（第三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次）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”市场调研文件，决定参加贵单位组织的市场调研。我方授权：          （姓名、职务）代表：               （公司名称）全权处理本次市场调研的有关事宜。我方现作出如下承诺：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一、 我方已知晓全部调研文件的内容，包括修改文件（如有）以及全部相关资料和有关附件，并对上述文件均无异议。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      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三、我方报名成功并将调研资料交于贵单位，无论任何原因，不向贵单位取回调研资料。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名称（盖单位公章）：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法定代表人或授权代表（签字）：</w:t>
      </w:r>
    </w:p>
    <w:p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日期：   年    月   日</w:t>
      </w: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OGQ4NDY1NWIzZGM3OTVmYThjZDk4MmVlZTM5NGMifQ=="/>
  </w:docVars>
  <w:rsids>
    <w:rsidRoot w:val="00000000"/>
    <w:rsid w:val="14E61231"/>
    <w:rsid w:val="183538DC"/>
    <w:rsid w:val="265A6A18"/>
    <w:rsid w:val="35F055E0"/>
    <w:rsid w:val="39623D9D"/>
    <w:rsid w:val="3FC051C7"/>
    <w:rsid w:val="4DD83B6A"/>
    <w:rsid w:val="5F3E7571"/>
    <w:rsid w:val="6DFF292B"/>
    <w:rsid w:val="73740285"/>
    <w:rsid w:val="74026A5B"/>
    <w:rsid w:val="75A1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Lines>0</Lines>
  <Paragraphs>0</Paragraphs>
  <TotalTime>0</TotalTime>
  <ScaleCrop>false</ScaleCrop>
  <LinksUpToDate>false</LinksUpToDate>
  <CharactersWithSpaces>371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2023-08-09T01:37:00Z</dcterms:created>
  <dc:creator>Administrator</dc:creator>
  <cp:lastModifiedBy>柳俊</cp:lastModifiedBy>
  <cp:lastPrinted>2023-11-21T07:49:00Z</cp:lastPrinted>
  <dcterms:modified xsi:type="dcterms:W3CDTF">2024-03-04T02:14:40Z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C134917D23DD45849742F258E24BD141_12</vt:lpwstr>
  </property>
</Properties>
</file>