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/>
          <w:sz w:val="24"/>
          <w:szCs w:val="24"/>
          <w:lang w:eastAsia="zh-CN"/>
        </w:rPr>
        <w:t>净化空调过滤器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公告”市场调研文件，决定参加贵单位组织的市场调研。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83538DC"/>
    <w:rsid w:val="29BF65FA"/>
    <w:rsid w:val="3FC051C7"/>
    <w:rsid w:val="5F3E7571"/>
    <w:rsid w:val="6DFF292B"/>
    <w:rsid w:val="740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0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Administrator</cp:lastModifiedBy>
  <cp:lastPrinted>2023-12-21T01:43:58Z</cp:lastPrinted>
  <dcterms:modified xsi:type="dcterms:W3CDTF">2023-12-21T02:13:21Z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C134917D23DD45849742F258E24BD141_12</vt:lpwstr>
  </property>
</Properties>
</file>