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/>
          <w:sz w:val="24"/>
          <w:szCs w:val="24"/>
          <w:lang w:eastAsia="zh-CN"/>
        </w:rPr>
        <w:t>全自动清洗消毒机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维修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市场调研公告”市场调研文件，决定参加贵单位组织的市场调研。我方授权：          （姓名、职务）代表：              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2C317989"/>
    <w:rsid w:val="5E836B1F"/>
    <w:rsid w:val="7B5E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柳俊</cp:lastModifiedBy>
  <dcterms:modified xsi:type="dcterms:W3CDTF">2024-05-27T07:10:31Z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C4278B433E2C44118FEB1316F0633234_12</vt:lpwstr>
  </property>
</Properties>
</file>