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全自动清洗消毒机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维修调研（第二次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/>
          <w:sz w:val="30"/>
          <w:szCs w:val="30"/>
          <w:u w:val="single"/>
          <w:lang w:eastAsia="zh-CN"/>
        </w:rPr>
        <w:t>全自动清洗消毒机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维修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397673D1"/>
    <w:rsid w:val="41927755"/>
    <w:rsid w:val="46F53AF1"/>
    <w:rsid w:val="752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2024-06-11T00:51:49Z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CD4700F614CD4AE3A57AF9F80B8D7CA9_12</vt:lpwstr>
  </property>
</Properties>
</file>