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/>
          <w:sz w:val="24"/>
          <w:szCs w:val="24"/>
          <w:lang w:eastAsia="zh-CN"/>
        </w:rPr>
        <w:t>全自动清洗消毒机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维修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（第二次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26424703"/>
    <w:rsid w:val="2C317989"/>
    <w:rsid w:val="5E836B1F"/>
    <w:rsid w:val="7B5E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Administrator</dc:creator>
  <cp:lastModifiedBy>柳俊</cp:lastModifiedBy>
  <dcterms:modified xsi:type="dcterms:W3CDTF">2024-06-11T00:51:59Z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C4278B433E2C44118FEB1316F0633234_12</vt:lpwstr>
  </property>
</Properties>
</file>