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检验科全自动模块式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血液体验分析仪维修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5E252CD"/>
    <w:rsid w:val="1EC93666"/>
    <w:rsid w:val="2C317989"/>
    <w:rsid w:val="63720977"/>
    <w:rsid w:val="775A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2024-06-24T01:23:43Z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C4278B433E2C44118FEB1316F0633234_12</vt:lpwstr>
  </property>
</Properties>
</file>