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b w:val="0"/>
          <w:bCs w:val="0"/>
          <w:sz w:val="24"/>
          <w:szCs w:val="24"/>
          <w:lang w:eastAsia="zh-CN"/>
        </w:rPr>
        <w:t>手术室剖腹单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2E2845"/>
    <w:rsid w:val="48882F81"/>
    <w:rsid w:val="53D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柳俊</cp:lastModifiedBy>
  <dcterms:modified xsi:type="dcterms:W3CDTF">2024-07-03T06:56:17Z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3DB76BE0FBE442018857D04DAB95D72A_12</vt:lpwstr>
  </property>
</Properties>
</file>