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医用呼叫系统维修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（第三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次）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2C317989"/>
    <w:rsid w:val="5E836B1F"/>
    <w:rsid w:val="63D50BB5"/>
    <w:rsid w:val="710D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2024-07-04T07:11:57Z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C4278B433E2C44118FEB1316F0633234_12</vt:lpwstr>
  </property>
</Properties>
</file>