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</w:t>
      </w:r>
      <w:bookmarkStart w:id="0" w:name="_GoBack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人民医院</w:t>
      </w:r>
      <w:r>
        <w:rPr>
          <w:rFonts w:hint="eastAsia"/>
          <w:sz w:val="24"/>
          <w:szCs w:val="24"/>
          <w:lang w:eastAsia="zh-CN"/>
        </w:rPr>
        <w:t>检验科全自动生化分析仪维修</w:t>
      </w:r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D8A7769"/>
    <w:rsid w:val="15E252CD"/>
    <w:rsid w:val="2C317989"/>
    <w:rsid w:val="3FE97A09"/>
    <w:rsid w:val="6961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2024-08-07T02:33:04Z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C4278B433E2C44118FEB1316F0633234_12</vt:lpwstr>
  </property>
</Properties>
</file>