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FD62E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644E6829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3D397345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 w14:paraId="3B5CED26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/>
          <w:sz w:val="24"/>
          <w:szCs w:val="24"/>
          <w:lang w:eastAsia="zh-CN"/>
        </w:rPr>
        <w:t>超声医学科超声诊断系统维修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494B88C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166B10FB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4A4E31B7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40714C19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713E574F"/>
    <w:p w14:paraId="22B6E7B2"/>
    <w:p w14:paraId="445ADF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08C5602"/>
    <w:rsid w:val="1710508F"/>
    <w:rsid w:val="3AD45A2B"/>
    <w:rsid w:val="3D293176"/>
    <w:rsid w:val="531E7D87"/>
    <w:rsid w:val="578810FA"/>
    <w:rsid w:val="58CD2089"/>
    <w:rsid w:val="632D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327</Characters>
  <Lines>0</Lines>
  <Paragraphs>0</Paragraphs>
  <TotalTime>0</TotalTime>
  <ScaleCrop>false</ScaleCrop>
  <LinksUpToDate>false</LinksUpToDate>
  <CharactersWithSpaces>377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2023-08-18T00:57:00Z</dcterms:created>
  <dc:creator>Administrator</dc:creator>
  <cp:lastModifiedBy>吴福海</cp:lastModifiedBy>
  <cp:lastPrinted>2023-08-30T03:03:00Z</cp:lastPrinted>
  <dcterms:modified xsi:type="dcterms:W3CDTF">2024-09-03T07:32:28Z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59365430153E4A1782C5FE94534E2688_13</vt:lpwstr>
  </property>
</Properties>
</file>