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318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0D2175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AAD523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E96A2B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手术室胆道纤维镜</w:t>
      </w:r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AB0AB6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407C77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6BDAEA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7591C3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352CD682"/>
    <w:p w14:paraId="584CEA18"/>
    <w:p w14:paraId="40442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1CDD1AD5"/>
    <w:rsid w:val="3AD45A2B"/>
    <w:rsid w:val="4F035942"/>
    <w:rsid w:val="578810FA"/>
    <w:rsid w:val="58CD2089"/>
    <w:rsid w:val="599002A6"/>
    <w:rsid w:val="632D6DBE"/>
    <w:rsid w:val="68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3A943377931047AAAE8E29393A18CC61_13</vt:lpwstr>
  </property>
</Properties>
</file>