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48D5C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 w14:paraId="1E1C1F90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 w14:paraId="6D0B6184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0"/>
          <w:szCs w:val="30"/>
          <w:lang w:eastAsia="zh-CN"/>
        </w:rPr>
        <w:t>手术室胆道纤维镜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维修调研报名表</w:t>
      </w:r>
    </w:p>
    <w:p w14:paraId="01636A57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犍为县人民医院手术室胆道纤维镜维修</w:t>
      </w:r>
    </w:p>
    <w:p w14:paraId="40FF08A3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 w14:paraId="093765C8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4BD68D0A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0F097C2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1432DEA6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0DFFEDFD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6ED28B0C"/>
    <w:p w14:paraId="7A7A202E"/>
    <w:p w14:paraId="4ED0C6E1"/>
    <w:p w14:paraId="52BEA2D1"/>
    <w:p w14:paraId="143704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8296404"/>
    <w:rsid w:val="1B286EA0"/>
    <w:rsid w:val="2462647F"/>
    <w:rsid w:val="2E773D4D"/>
    <w:rsid w:val="30FD163D"/>
    <w:rsid w:val="3B1304BF"/>
    <w:rsid w:val="4548197E"/>
    <w:rsid w:val="7859644F"/>
    <w:rsid w:val="7F45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0</Lines>
  <Paragraphs>0</Paragraphs>
  <TotalTime>0</TotalTime>
  <ScaleCrop>false</ScaleCrop>
  <LinksUpToDate>false</LinksUpToDate>
  <CharactersWithSpaces>178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2023-08-18T00:56:00Z</dcterms:created>
  <dc:creator>Administrator</dc:creator>
  <cp:lastModifiedBy>吴福海</cp:lastModifiedBy>
  <cp:lastPrinted>2023-09-01T03:24:00Z</cp:lastPrinted>
  <dcterms:modified xsi:type="dcterms:W3CDTF">2024-09-03T07:42:15Z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1B3ABE5F240B415C995CFA02AE7F96C2_13</vt:lpwstr>
  </property>
</Properties>
</file>