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9DD63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4F63602E"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 w14:paraId="524C9746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 w14:paraId="0A00D07E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我方全面研究了“犍为县人民医院</w:t>
      </w:r>
      <w:r>
        <w:rPr>
          <w:rFonts w:hint="eastAsia"/>
          <w:sz w:val="24"/>
          <w:szCs w:val="24"/>
          <w:lang w:eastAsia="zh-CN"/>
        </w:rPr>
        <w:t>口腔科高速涡轮手机维修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市场调研公告”市场调研文件，决定参加贵单位组织的市场调研。我方授权：     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602341DD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 w14:paraId="6A913F9C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 w14:paraId="54C58FD6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 w14:paraId="41DCE287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 w14:paraId="096FD8DA"/>
    <w:p w14:paraId="30177AB0"/>
    <w:p w14:paraId="02F1F7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108C5602"/>
    <w:rsid w:val="1EBA4B40"/>
    <w:rsid w:val="1F4A6168"/>
    <w:rsid w:val="3AD45A2B"/>
    <w:rsid w:val="4F035942"/>
    <w:rsid w:val="578810FA"/>
    <w:rsid w:val="58CD2089"/>
    <w:rsid w:val="632D6DBE"/>
    <w:rsid w:val="68F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325</Characters>
  <Lines>0</Lines>
  <Paragraphs>0</Paragraphs>
  <TotalTime>0</TotalTime>
  <ScaleCrop>false</ScaleCrop>
  <LinksUpToDate>false</LinksUpToDate>
  <CharactersWithSpaces>375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2023-08-18T00:57:00Z</dcterms:created>
  <dc:creator>Administrator</dc:creator>
  <cp:lastModifiedBy>吴福海</cp:lastModifiedBy>
  <cp:lastPrinted>2023-08-30T03:03:00Z</cp:lastPrinted>
  <dcterms:modified xsi:type="dcterms:W3CDTF">2024-09-05T01:22:27Z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EC88F1645217408F811A2250AAABE4AE_13</vt:lpwstr>
  </property>
</Properties>
</file>