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E909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29052454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1BE136F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7DC01D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碎石科碎石机电极及相关耗材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92CCB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2F6D1E0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2544EB8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5E53636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510DCD1E"/>
    <w:p w14:paraId="39CE6149"/>
    <w:p w14:paraId="0BE86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C869F8"/>
    <w:rsid w:val="108C5602"/>
    <w:rsid w:val="28EA1D00"/>
    <w:rsid w:val="3AD45A2B"/>
    <w:rsid w:val="578810FA"/>
    <w:rsid w:val="58CD2089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2024-09-19T02:06:55Z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24FAD2789B834BDF89A554E5E9EB8559_13</vt:lpwstr>
  </property>
</Properties>
</file>