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CD38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72EB2E0E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67704EE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碎石科碎石机电极及相关耗材市场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42821FB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犍为县人民医院碎石科碎石机电极及相关耗材市场调研</w:t>
      </w:r>
    </w:p>
    <w:p w14:paraId="64C115C4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69D023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58C875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AE41E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4FD651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59FE8B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6B3DDDD"/>
    <w:p w14:paraId="0AB15854"/>
    <w:p w14:paraId="10C04805"/>
    <w:p w14:paraId="30CB8F02"/>
    <w:p w14:paraId="784AD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1443CAB"/>
    <w:rsid w:val="22780F85"/>
    <w:rsid w:val="2462647F"/>
    <w:rsid w:val="2E773D4D"/>
    <w:rsid w:val="30FD163D"/>
    <w:rsid w:val="4548197E"/>
    <w:rsid w:val="51B50A17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2024-09-19T02:06:46Z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601932AB567D410E9A130BDF60CA7D33_13</vt:lpwstr>
  </property>
</Properties>
</file>