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160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0ECAE4A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45AD1D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07680C2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消毒供应室设备年检服务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068C6C0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76F6BD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525E6A0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0206BCD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3137792C"/>
    <w:p w14:paraId="4E89A7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782772"/>
    <w:rsid w:val="15E252CD"/>
    <w:rsid w:val="1EC93666"/>
    <w:rsid w:val="2C317989"/>
    <w:rsid w:val="45F07B53"/>
    <w:rsid w:val="4A1B65AD"/>
    <w:rsid w:val="63720977"/>
    <w:rsid w:val="66DD53CE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2024-09-19T09:10:26Z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52429CE167E347758B9FFE8AD925E89E_13</vt:lpwstr>
  </property>
</Properties>
</file>