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1FD5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75C4F2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622A8389">
      <w:pPr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犍为县人民医院检验科净化空调配件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市场调研报名表（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274648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检验科净化空调配件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市场调研</w:t>
      </w:r>
    </w:p>
    <w:p w14:paraId="5124DC0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356B54B1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539A470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86A844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B13B10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183689E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6F69797"/>
    <w:p w14:paraId="7FA0BDFD"/>
    <w:p w14:paraId="7F2AC43E"/>
    <w:p w14:paraId="415A73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BF60201"/>
    <w:rsid w:val="0EB27B57"/>
    <w:rsid w:val="0F62065C"/>
    <w:rsid w:val="18D03DDD"/>
    <w:rsid w:val="21A510E8"/>
    <w:rsid w:val="41A13188"/>
    <w:rsid w:val="59107A0C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2024-09-23T06:28:10Z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94CD57BC4CAD4B38978480CD8F8F3B8F_13</vt:lpwstr>
  </property>
</Properties>
</file>