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C5698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 w14:paraId="6077AAC2"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 w14:paraId="17250B04"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30"/>
          <w:szCs w:val="30"/>
          <w:lang w:eastAsia="zh-CN"/>
        </w:rPr>
        <w:t>除草机市场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调研报名表</w:t>
      </w:r>
    </w:p>
    <w:p w14:paraId="04D4FB75">
      <w:pPr>
        <w:widowControl/>
        <w:shd w:val="clear" w:color="auto" w:fill="FFFFFF"/>
        <w:spacing w:before="100" w:beforeAutospacing="1" w:after="100" w:afterAutospacing="1"/>
        <w:ind w:left="1500" w:hanging="1500" w:hangingChars="500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犍为县人民医院</w:t>
      </w:r>
      <w:r>
        <w:rPr>
          <w:rFonts w:hint="eastAsia"/>
          <w:sz w:val="30"/>
          <w:szCs w:val="30"/>
          <w:u w:val="single"/>
          <w:lang w:eastAsia="zh-CN"/>
        </w:rPr>
        <w:t>除草机市场调研</w:t>
      </w:r>
    </w:p>
    <w:p w14:paraId="4F8A7046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 w14:paraId="1CA709BA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 w14:paraId="7F451DF2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660D125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3320417B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0FCC5FB9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 w14:paraId="2E89DC5F"/>
    <w:p w14:paraId="498919BD"/>
    <w:p w14:paraId="41169011"/>
    <w:p w14:paraId="46E374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3854BFF"/>
    <w:rsid w:val="1FB561E9"/>
    <w:rsid w:val="251314E7"/>
    <w:rsid w:val="375C3225"/>
    <w:rsid w:val="38F85E45"/>
    <w:rsid w:val="481F60B3"/>
    <w:rsid w:val="55E27A74"/>
    <w:rsid w:val="64505014"/>
    <w:rsid w:val="658B0DDC"/>
    <w:rsid w:val="6DED51EC"/>
    <w:rsid w:val="6E9D7236"/>
    <w:rsid w:val="6E9E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61</Characters>
  <Lines>0</Lines>
  <Paragraphs>0</Paragraphs>
  <TotalTime>0</TotalTime>
  <ScaleCrop>false</ScaleCrop>
  <LinksUpToDate>false</LinksUpToDate>
  <CharactersWithSpaces>170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2023-12-27T09:32:00Z</dcterms:created>
  <dc:creator>Administrator</dc:creator>
  <cp:lastModifiedBy>吴福海</cp:lastModifiedBy>
  <dcterms:modified xsi:type="dcterms:W3CDTF">2024-09-23T06:29:19Z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97ED906ABA1142F8AE443482761F47BE_13</vt:lpwstr>
  </property>
</Properties>
</file>