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54AA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F4E21C9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2C0EA8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05069BA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检验科全自动血球分析仪维修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4D22F4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812AB8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19152E0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0D7456C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5782BD0A"/>
    <w:p w14:paraId="0D0BDB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02B1034"/>
    <w:rsid w:val="15E252CD"/>
    <w:rsid w:val="18BF1E93"/>
    <w:rsid w:val="1EC93666"/>
    <w:rsid w:val="2C317989"/>
    <w:rsid w:val="63720977"/>
    <w:rsid w:val="66DD53CE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0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2024-09-23T06:32:17Z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3933ACE9E70B48E197FAFAA4E3B56FBC_13</vt:lpwstr>
  </property>
</Properties>
</file>