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B456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01B11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41C73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2185C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口腔科高速涡轮手机维修市场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040848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502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5F5BD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291BC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高速涡轮手机</w:t>
            </w:r>
          </w:p>
        </w:tc>
      </w:tr>
      <w:tr w14:paraId="540C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441C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318D7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使用时出现卡滞，异响。</w:t>
            </w:r>
          </w:p>
        </w:tc>
      </w:tr>
      <w:tr w14:paraId="4226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5DEA0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23377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\</w:t>
            </w:r>
          </w:p>
        </w:tc>
      </w:tr>
      <w:tr w14:paraId="4D13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4B464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39352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NSK</w:t>
            </w:r>
          </w:p>
        </w:tc>
      </w:tr>
      <w:tr w14:paraId="7B7D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1FE17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5923D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B2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207A0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1BCC8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6D05D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5C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34C5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69B1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AE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7116E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974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C3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7F490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1A4D1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482E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7EF7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0BA49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60A70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FA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72574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1220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55488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0E83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8643AA-4F79-4B3D-8070-E13F3DDE3A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36ABF0-3D9C-4C9A-A350-108E5EC3F4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14071B9"/>
    <w:rsid w:val="04C46E30"/>
    <w:rsid w:val="14350947"/>
    <w:rsid w:val="2E310FCB"/>
    <w:rsid w:val="3971033B"/>
    <w:rsid w:val="60BB52A9"/>
    <w:rsid w:val="61942060"/>
    <w:rsid w:val="6C683633"/>
    <w:rsid w:val="6F911197"/>
    <w:rsid w:val="708B47FB"/>
    <w:rsid w:val="765406AD"/>
    <w:rsid w:val="79816AB8"/>
    <w:rsid w:val="7C807F4E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2024-09-24T09:11:32Z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BA619562B58A4524B16D31FDCF06FDA5_13</vt:lpwstr>
  </property>
</Properties>
</file>