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8EA5F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292C3A64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1B9F48B2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关于我院顶层标志灯牌维修（第二次）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报名表</w:t>
      </w:r>
    </w:p>
    <w:p w14:paraId="6162F041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关于我院顶层标志灯牌维修</w:t>
      </w:r>
      <w:r>
        <w:rPr>
          <w:rFonts w:hint="eastAsia"/>
          <w:sz w:val="30"/>
          <w:szCs w:val="30"/>
          <w:u w:val="single"/>
          <w:lang w:eastAsia="zh-CN"/>
        </w:rPr>
        <w:t>市场调研</w:t>
      </w:r>
    </w:p>
    <w:p w14:paraId="6A5E0BB6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4933322C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169356D3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B6739EC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D6B6613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408ED8FC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1A8A8A60"/>
    <w:p w14:paraId="5AB6CE73"/>
    <w:p w14:paraId="05FE7CFA"/>
    <w:p w14:paraId="45ED6887"/>
    <w:p w14:paraId="338396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2462647F"/>
    <w:rsid w:val="26E25384"/>
    <w:rsid w:val="27CE31ED"/>
    <w:rsid w:val="30FD163D"/>
    <w:rsid w:val="3D77428F"/>
    <w:rsid w:val="4548197E"/>
    <w:rsid w:val="49091DA1"/>
    <w:rsid w:val="543360E0"/>
    <w:rsid w:val="762B61E7"/>
    <w:rsid w:val="7F4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3</TotalTime>
  <ScaleCrop>false</ScaleCrop>
  <LinksUpToDate>false</LinksUpToDate>
  <CharactersWithSpaces>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吴福海</cp:lastModifiedBy>
  <cp:lastPrinted>2023-09-01T03:24:00Z</cp:lastPrinted>
  <dcterms:modified xsi:type="dcterms:W3CDTF">2024-10-12T02:56:55Z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9E6B6C357F884C5EB5213D19C792870D_13</vt:lpwstr>
  </property>
</Properties>
</file>