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4AB7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4EE5B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1FE7F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58208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内一科心电监护仪维修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3BA3B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5030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3D809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7FCD9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心电监护仪</w:t>
            </w:r>
          </w:p>
        </w:tc>
      </w:tr>
      <w:tr w14:paraId="020A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24641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723C3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屏幕不亮，无法开机</w:t>
            </w:r>
          </w:p>
        </w:tc>
      </w:tr>
      <w:tr w14:paraId="5639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65D2D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29EA2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PM-7000D</w:t>
            </w:r>
          </w:p>
        </w:tc>
      </w:tr>
      <w:tr w14:paraId="2C99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4F52E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60A0E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武汉中旗</w:t>
            </w:r>
          </w:p>
        </w:tc>
      </w:tr>
      <w:tr w14:paraId="32EF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69D3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4DD9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A44D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9A10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34D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0219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58412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73811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47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5C93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7F28A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5B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72DF2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07828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5E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336E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7A258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2BB67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7D1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3A6AC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DFB4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26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700F8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5A379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139B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37EFF01"/>
    <w:p w14:paraId="43579476"/>
    <w:p w14:paraId="042943FE"/>
    <w:p w14:paraId="4EEAC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425C63"/>
    <w:rsid w:val="0C7C30A0"/>
    <w:rsid w:val="128C24CC"/>
    <w:rsid w:val="12ED7991"/>
    <w:rsid w:val="358E0562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2024-10-22T03:01:09Z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36FE5ED7803442C0A4200B1B2403353D_13</vt:lpwstr>
  </property>
</Properties>
</file>