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D901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161AB02D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325C5837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检验科全自动模块式血液体液分析仪维修调研报名表</w:t>
      </w:r>
    </w:p>
    <w:p w14:paraId="3A851E5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犍为县人民医院检验科全自动模块式血液体液分析仪维修</w:t>
      </w:r>
    </w:p>
    <w:p w14:paraId="0F5B55CD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3A87A2C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36A3A93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295AD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E30F72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9D18B21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8F1D44C"/>
    <w:p w14:paraId="67A4E4D7"/>
    <w:p w14:paraId="3BB86B78"/>
    <w:p w14:paraId="28A8D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F60201"/>
    <w:rsid w:val="0F62065C"/>
    <w:rsid w:val="1B7426B2"/>
    <w:rsid w:val="59107A0C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2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2024-10-23T01:53:30Z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FB2F5F7FF2D0407DA1E98341F4BAD94B_13</vt:lpwstr>
  </property>
</Properties>
</file>