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F8545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670527EA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032FF8F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2566C0E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放射科</w:t>
      </w:r>
      <w:r>
        <w:rPr>
          <w:rFonts w:hint="eastAsia"/>
          <w:sz w:val="24"/>
          <w:szCs w:val="24"/>
          <w:lang w:val="en-US" w:eastAsia="zh-CN"/>
        </w:rPr>
        <w:t>DR维保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317032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259F74D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6E5D5D6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4CDF878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766CD0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47A11377"/>
    <w:rsid w:val="06687DCA"/>
    <w:rsid w:val="47A1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323</Characters>
  <Lines>0</Lines>
  <Paragraphs>0</Paragraphs>
  <TotalTime>2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2024-10-29T09:49:00Z</dcterms:created>
  <dc:creator>zhang</dc:creator>
  <cp:lastModifiedBy>吴福海</cp:lastModifiedBy>
  <dcterms:modified xsi:type="dcterms:W3CDTF">2024-10-30T08:42:10Z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7D19B699AC5B476BAE9B392E38417DE3_13</vt:lpwstr>
  </property>
</Properties>
</file>