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5B8F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62C40A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E39ABA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4A5B8D5D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万能式断路器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32A494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55A8CD3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0714A63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362913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51E0FBD5"/>
    <w:p w14:paraId="62A7F8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10390A62"/>
    <w:rsid w:val="1EB819C9"/>
    <w:rsid w:val="42995A11"/>
    <w:rsid w:val="48882F81"/>
    <w:rsid w:val="51C94DA1"/>
    <w:rsid w:val="53DD1B22"/>
    <w:rsid w:val="5A1444CB"/>
    <w:rsid w:val="78B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0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17C6E70216BF4601945472AB6D1FF34B_13</vt:lpwstr>
  </property>
</Properties>
</file>