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3412A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81A278E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AAA58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7117D1D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55F381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46C1E7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31266CF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371DF2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CF610CE"/>
    <w:p w14:paraId="08C7D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5E252CD"/>
    <w:rsid w:val="1EC93666"/>
    <w:rsid w:val="2C317989"/>
    <w:rsid w:val="4A1B65AD"/>
    <w:rsid w:val="55FE7D80"/>
    <w:rsid w:val="63720977"/>
    <w:rsid w:val="66DD53CE"/>
    <w:rsid w:val="6DCE76E2"/>
    <w:rsid w:val="775A4FA9"/>
    <w:rsid w:val="797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0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2024-11-15T03:58:01Z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E1E71707AE9940D0B1781E91EC17B064_13</vt:lpwstr>
  </property>
</Properties>
</file>