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0DAC8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 w14:paraId="41B54D69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 w14:paraId="318A9B2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 w:bidi="ar"/>
        </w:rPr>
        <w:t>住院科室病房装修改造</w:t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lang w:val="en-US" w:eastAsia="zh-CN" w:bidi="ar"/>
        </w:rPr>
        <w:t>市场调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 w:bidi="ar"/>
        </w:rPr>
        <w:t>研</w:t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instrText xml:space="preserve"> HYPERLINK "https://www.qwxrmyy.com/home/article/detail/id/1708.html" </w:instrText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separate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instrText xml:space="preserve"> HYPERLINK "https://www.qwxrmyy.com/home/article/detail/id/1708.html" \o "分享到QQ空间" </w:instrText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separate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instrText xml:space="preserve"> HYPERLINK "https://www.qwxrmyy.com/home/article/detail/id/1708.html" \o "分享到新浪微博" </w:instrText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separate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instrText xml:space="preserve"> HYPERLINK "https://www.qwxrmyy.com/home/article/detail/id/1708.html" \o "分享到腾讯微博" </w:instrText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separate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instrText xml:space="preserve"> HYPERLINK "https://www.qwxrmyy.com/home/article/detail/id/1708.html" \o "分享到人人网" </w:instrText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separate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instrText xml:space="preserve"> HYPERLINK "https://www.qwxrmyy.com/home/article/detail/id/1708.html" \o "分享到微信" </w:instrText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separate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end"/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报名表</w:t>
      </w:r>
    </w:p>
    <w:p w14:paraId="09CAD04E">
      <w:pPr>
        <w:widowControl/>
        <w:shd w:val="clear" w:color="auto" w:fill="FFFFFF"/>
        <w:spacing w:before="100" w:beforeAutospacing="1" w:after="100" w:afterAutospacing="1"/>
        <w:ind w:left="1500" w:hanging="1500" w:hangingChars="500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u w:val="single"/>
          <w:lang w:val="en-US" w:eastAsia="zh-CN" w:bidi="ar"/>
        </w:rPr>
        <w:t>住院科室病房装修改造</w:t>
      </w:r>
      <w:r>
        <w:rPr>
          <w:rFonts w:hint="eastAsia"/>
          <w:sz w:val="30"/>
          <w:szCs w:val="30"/>
          <w:u w:val="single"/>
          <w:lang w:eastAsia="zh-CN"/>
        </w:rPr>
        <w:t>市场调研</w:t>
      </w:r>
    </w:p>
    <w:p w14:paraId="312D5663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 w14:paraId="7E4B6D25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52652039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44FCE61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436842C5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6168B97C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4BA36D5E"/>
    <w:p w14:paraId="2825B9CA"/>
    <w:p w14:paraId="4C529A5A"/>
    <w:p w14:paraId="1EAD98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08B06CB"/>
    <w:rsid w:val="03854BFF"/>
    <w:rsid w:val="11D5101C"/>
    <w:rsid w:val="33F0799B"/>
    <w:rsid w:val="3BBD2FD7"/>
    <w:rsid w:val="42CA7C24"/>
    <w:rsid w:val="64505014"/>
    <w:rsid w:val="6DED51EC"/>
    <w:rsid w:val="6E9D7236"/>
    <w:rsid w:val="7B91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spacing w:after="120"/>
    </w:pPr>
    <w:rPr>
      <w:rFonts w:ascii="Calibri" w:hAnsi="Calibri" w:eastAsia="宋体" w:cs="Times New Roman"/>
      <w:sz w:val="21"/>
      <w:szCs w:val="24"/>
    </w:rPr>
  </w:style>
  <w:style w:type="paragraph" w:styleId="3">
    <w:name w:val="Body Text First Indent"/>
    <w:basedOn w:val="2"/>
    <w:autoRedefine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0</TotalTime>
  <ScaleCrop>false</ScaleCrop>
  <LinksUpToDate>false</LinksUpToDate>
  <CharactersWithSpaces>184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2023-12-27T09:32:00Z</dcterms:created>
  <dc:creator>Administrator</dc:creator>
  <cp:lastModifiedBy>吴福海</cp:lastModifiedBy>
  <dcterms:modified xsi:type="dcterms:W3CDTF">2024-12-03T03:10:03Z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FC5E521C15A14E1786F21224D97ABD67_13</vt:lpwstr>
  </property>
</Properties>
</file>