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DB794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 w14:paraId="68F21A72">
      <w:pPr>
        <w:jc w:val="center"/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犍为县人民医院碎石科碎石机维修</w:t>
      </w:r>
    </w:p>
    <w:p w14:paraId="6B258B82">
      <w:pPr>
        <w:jc w:val="center"/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市场调研公告</w:t>
      </w:r>
    </w:p>
    <w:p w14:paraId="06041C61">
      <w:pPr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 w14:paraId="28F471A5">
      <w:pPr>
        <w:ind w:firstLine="900" w:firstLineChars="300"/>
        <w:jc w:val="both"/>
        <w:rPr>
          <w:rFonts w:hint="eastAsia" w:eastAsiaTheme="minorEastAsia"/>
          <w:sz w:val="36"/>
          <w:szCs w:val="36"/>
          <w:u w:val="single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/>
          <w:sz w:val="30"/>
          <w:szCs w:val="30"/>
          <w:u w:val="single"/>
          <w:lang w:eastAsia="zh-CN"/>
        </w:rPr>
        <w:t>犍为县人民医院碎石科碎石机维修</w:t>
      </w:r>
    </w:p>
    <w:p w14:paraId="584B9CB5">
      <w:pPr>
        <w:jc w:val="center"/>
        <w:rPr>
          <w:rFonts w:hint="eastAsia" w:eastAsiaTheme="minorEastAsia"/>
          <w:sz w:val="30"/>
          <w:szCs w:val="30"/>
          <w:u w:val="single"/>
          <w:lang w:val="en-US" w:eastAsia="zh-CN"/>
        </w:rPr>
      </w:pPr>
    </w:p>
    <w:p w14:paraId="4FCA4352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 w14:paraId="02A68AD7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1024159B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32D2BA1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2F52980B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0A7FF13D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5DBDCDEA"/>
    <w:p w14:paraId="1C455C93"/>
    <w:p w14:paraId="799DF608"/>
    <w:p w14:paraId="2158E533"/>
    <w:p w14:paraId="77104041"/>
    <w:p w14:paraId="63DAF2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mMyMzVkNDBhM2ViNGYwNTc1YzUzZDk0ZTBiODYifQ=="/>
  </w:docVars>
  <w:rsids>
    <w:rsidRoot w:val="00000000"/>
    <w:rsid w:val="0AE70897"/>
    <w:rsid w:val="51AE3B05"/>
    <w:rsid w:val="6060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0</Lines>
  <Paragraphs>0</Paragraphs>
  <TotalTime>1</TotalTime>
  <ScaleCrop>false</ScaleCrop>
  <LinksUpToDate>false</LinksUpToDate>
  <CharactersWithSpaces>175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2024-12-13T00:52:00Z</dcterms:created>
  <dc:creator>zhang</dc:creator>
  <cp:lastModifiedBy>吴福海</cp:lastModifiedBy>
  <dcterms:modified xsi:type="dcterms:W3CDTF">2024-12-18T07:27:51Z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5CA2041C13574587936BC4077C6188B0_13</vt:lpwstr>
  </property>
</Properties>
</file>